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5" w:rsidRPr="008F29D4" w:rsidRDefault="00B45265" w:rsidP="00B4526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</w:rPr>
      </w:pPr>
    </w:p>
    <w:p w:rsidR="00BB4C8B" w:rsidRPr="008F29D4" w:rsidRDefault="00BB4C8B" w:rsidP="00BB4C8B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</w:rPr>
      </w:pPr>
      <w:r w:rsidRPr="008F29D4">
        <w:rPr>
          <w:rFonts w:ascii="BIZ UDゴシック" w:eastAsia="BIZ UDゴシック" w:hAnsi="BIZ UDゴシック" w:hint="eastAsia"/>
          <w:b/>
          <w:bCs/>
          <w:color w:val="000000" w:themeColor="text1"/>
          <w:sz w:val="24"/>
        </w:rPr>
        <w:t>岡山市文化芸術活動支援『文化の灯を消さない！プロジェクト２０２１』</w:t>
      </w:r>
    </w:p>
    <w:p w:rsidR="00B45265" w:rsidRPr="008F29D4" w:rsidRDefault="00B45265" w:rsidP="00B45265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8F29D4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②「発表の場の確保を支援」助成金交付請求書</w:t>
      </w:r>
    </w:p>
    <w:p w:rsidR="002119C0" w:rsidRPr="00D173A4" w:rsidRDefault="002119C0" w:rsidP="002119C0">
      <w:pPr>
        <w:snapToGrid w:val="0"/>
        <w:spacing w:beforeLines="50" w:before="180" w:line="280" w:lineRule="exact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2119C0" w:rsidRDefault="002119C0" w:rsidP="002119C0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p w:rsidR="002119C0" w:rsidRDefault="002119C0" w:rsidP="002119C0">
      <w:pPr>
        <w:spacing w:line="280" w:lineRule="exact"/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a"/>
        <w:tblW w:w="8222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126"/>
        <w:gridCol w:w="709"/>
      </w:tblGrid>
      <w:tr w:rsidR="002119C0" w:rsidRPr="004F39F1" w:rsidTr="00CF4DF7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2119C0" w:rsidRPr="004F39F1" w:rsidRDefault="002119C0" w:rsidP="00CF4DF7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color w:val="000000" w:themeColor="text1"/>
                <w:sz w:val="16"/>
                <w:szCs w:val="22"/>
              </w:rPr>
            </w:pPr>
            <w:bookmarkStart w:id="0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119C0" w:rsidRPr="004F39F1" w:rsidRDefault="002119C0" w:rsidP="00CF4DF7">
            <w:pPr>
              <w:spacing w:beforeLines="50" w:before="180"/>
              <w:ind w:right="210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2119C0" w:rsidRPr="00D173A4" w:rsidTr="00CF4DF7">
        <w:trPr>
          <w:trHeight w:val="851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2119C0" w:rsidRPr="00B30DD8" w:rsidRDefault="002119C0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2119C0" w:rsidRDefault="002119C0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2119C0" w:rsidRDefault="002119C0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2119C0" w:rsidRPr="00D173A4" w:rsidRDefault="002119C0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2119C0" w:rsidRPr="00D173A4" w:rsidTr="00CF4DF7">
        <w:trPr>
          <w:trHeight w:val="851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2119C0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1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2119C0" w:rsidRPr="00B30DD8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2119C0" w:rsidRPr="00B30DD8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2119C0" w:rsidRPr="00B30DD8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4962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2119C0" w:rsidRDefault="002119C0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2119C0" w:rsidRDefault="002119C0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2119C0" w:rsidRPr="00D173A4" w:rsidRDefault="002119C0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2119C0" w:rsidRPr="00D173A4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2119C0" w:rsidRPr="00D173A4" w:rsidTr="00CF4DF7">
        <w:trPr>
          <w:trHeight w:val="851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2119C0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2119C0" w:rsidRPr="00B30DD8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2119C0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2119C0" w:rsidRPr="00B30DD8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2119C0" w:rsidRPr="00D173A4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2119C0" w:rsidRPr="00D173A4" w:rsidRDefault="002119C0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0"/>
      <w:bookmarkEnd w:id="1"/>
    </w:tbl>
    <w:p w:rsidR="002119C0" w:rsidRDefault="002119C0" w:rsidP="002119C0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</w:p>
    <w:p w:rsidR="00B45265" w:rsidRDefault="00B45265" w:rsidP="00B45265">
      <w:pPr>
        <w:ind w:leftChars="-67" w:left="-141" w:firstLineChars="78" w:firstLine="140"/>
        <w:jc w:val="left"/>
        <w:rPr>
          <w:rFonts w:ascii="BIZ UDゴシック" w:eastAsia="BIZ UDゴシック" w:hAnsi="BIZ UDゴシック"/>
          <w:color w:val="000000" w:themeColor="text1"/>
          <w:sz w:val="18"/>
          <w:szCs w:val="21"/>
        </w:rPr>
      </w:pPr>
      <w:r w:rsidRPr="008F29D4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岡山市文化芸術活動支援『文化の灯を消さない！プロジェクト</w:t>
      </w:r>
      <w:r w:rsidR="00BB4C8B" w:rsidRPr="008F29D4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２０２１</w:t>
      </w:r>
      <w:r w:rsidRPr="008F29D4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』②「発表の場の確保を支援」の助成金を、下記のとおり請求します。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440"/>
        <w:gridCol w:w="1029"/>
        <w:gridCol w:w="1559"/>
        <w:gridCol w:w="2252"/>
      </w:tblGrid>
      <w:tr w:rsidR="002119C0" w:rsidRPr="00384911" w:rsidTr="00CF4DF7">
        <w:trPr>
          <w:trHeight w:val="1028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19C0">
              <w:rPr>
                <w:rFonts w:ascii="BIZ UDゴシック" w:eastAsia="BIZ UDゴシック" w:hAnsi="BIZ UDゴシック" w:hint="eastAsia"/>
                <w:color w:val="000000" w:themeColor="text1"/>
                <w:spacing w:val="315"/>
                <w:kern w:val="0"/>
                <w:fitText w:val="1890" w:id="-1807566592"/>
              </w:rPr>
              <w:t>事業</w:t>
            </w:r>
            <w:r w:rsidRPr="002119C0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-1807566592"/>
              </w:rPr>
              <w:t>名</w:t>
            </w:r>
          </w:p>
        </w:tc>
        <w:tc>
          <w:tcPr>
            <w:tcW w:w="6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2119C0" w:rsidRPr="00384911" w:rsidTr="00CF4DF7">
        <w:trPr>
          <w:trHeight w:val="651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（内定</w:t>
            </w: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通知参照４桁番号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280" w:type="dxa"/>
            <w:gridSpan w:val="4"/>
            <w:tcBorders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119C0" w:rsidRPr="00384911" w:rsidTr="00CF4DF7">
        <w:trPr>
          <w:trHeight w:val="850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119C0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fitText w:val="1890" w:id="-1807566591"/>
              </w:rPr>
              <w:t>交付請求</w:t>
            </w:r>
            <w:r w:rsidRPr="002119C0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-1807566591"/>
              </w:rPr>
              <w:t>額</w:t>
            </w:r>
          </w:p>
        </w:tc>
        <w:tc>
          <w:tcPr>
            <w:tcW w:w="246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119C0" w:rsidRPr="00384911" w:rsidRDefault="002119C0" w:rsidP="00CF4DF7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32"/>
              </w:rPr>
              <w:t>,０００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ind w:leftChars="8" w:left="1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2119C0" w:rsidRPr="00384911" w:rsidTr="00CF4DF7">
        <w:trPr>
          <w:trHeight w:val="1511"/>
        </w:trPr>
        <w:tc>
          <w:tcPr>
            <w:tcW w:w="2455" w:type="dxa"/>
            <w:vMerge w:val="restart"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strike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振込先</w:t>
            </w:r>
          </w:p>
        </w:tc>
        <w:tc>
          <w:tcPr>
            <w:tcW w:w="6280" w:type="dxa"/>
            <w:gridSpan w:val="4"/>
            <w:tcBorders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（金融機関名）　　　　　　</w:t>
            </w:r>
          </w:p>
          <w:p w:rsidR="002119C0" w:rsidRPr="00384911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】銀行・信用金庫・信用組合・その他（　　　　）</w:t>
            </w:r>
          </w:p>
          <w:p w:rsidR="002119C0" w:rsidRPr="00384911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】本店・支店・支所・営業所・その他（　　　　）</w:t>
            </w:r>
          </w:p>
        </w:tc>
      </w:tr>
      <w:tr w:rsidR="002119C0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119C0" w:rsidRPr="00384911" w:rsidRDefault="002119C0" w:rsidP="00CF4DF7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（口座種別）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pStyle w:val="a5"/>
              <w:spacing w:line="360" w:lineRule="auto"/>
              <w:ind w:left="3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普通預金・当座預金・その他（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2119C0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119C0" w:rsidRPr="00384911" w:rsidRDefault="002119C0" w:rsidP="00CF4DF7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（口座番号）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pStyle w:val="a5"/>
              <w:spacing w:line="360" w:lineRule="auto"/>
              <w:ind w:leftChars="100" w:left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119C0" w:rsidRPr="00384911" w:rsidTr="00CF4DF7">
        <w:trPr>
          <w:trHeight w:val="369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:rsidR="002119C0" w:rsidRPr="00EB58B7" w:rsidRDefault="002119C0" w:rsidP="00CF4DF7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EB58B7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auto"/>
            </w:tcBorders>
            <w:vAlign w:val="bottom"/>
          </w:tcPr>
          <w:p w:rsidR="002119C0" w:rsidRPr="00EB58B7" w:rsidRDefault="002119C0" w:rsidP="00CF4DF7">
            <w:pPr>
              <w:pStyle w:val="a5"/>
              <w:tabs>
                <w:tab w:val="clear" w:pos="4252"/>
                <w:tab w:val="clear" w:pos="8504"/>
              </w:tabs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2119C0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119C0" w:rsidRDefault="002119C0" w:rsidP="00CF4DF7">
            <w:pPr>
              <w:pStyle w:val="a5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（口座名義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2119C0" w:rsidRDefault="002119C0" w:rsidP="00CF4DF7">
            <w:pPr>
              <w:pStyle w:val="a5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bookmarkStart w:id="2" w:name="_GoBack"/>
            <w:bookmarkEnd w:id="2"/>
          </w:p>
        </w:tc>
      </w:tr>
      <w:tr w:rsidR="002119C0" w:rsidRPr="00384911" w:rsidTr="00CF4DF7">
        <w:trPr>
          <w:trHeight w:val="718"/>
        </w:trPr>
        <w:tc>
          <w:tcPr>
            <w:tcW w:w="2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9C0" w:rsidRPr="00384911" w:rsidRDefault="002119C0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280" w:type="dxa"/>
            <w:gridSpan w:val="4"/>
            <w:tcBorders>
              <w:top w:val="single" w:sz="12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bottom"/>
          </w:tcPr>
          <w:p w:rsidR="002119C0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※申請者（本人又は団体名義）の口座に限ります。</w:t>
            </w:r>
            <w:bookmarkStart w:id="3" w:name="_Hlk52139226"/>
          </w:p>
          <w:p w:rsidR="002119C0" w:rsidRPr="00482E9C" w:rsidRDefault="002119C0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82E9C">
              <w:rPr>
                <w:rFonts w:ascii="BIZ UDゴシック" w:eastAsia="BIZ UDゴシック" w:hAnsi="BIZ UDゴシック" w:hint="eastAsia"/>
                <w:b/>
                <w:sz w:val="20"/>
              </w:rPr>
              <w:t>※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振込先確認のため、通帳の写し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(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支店名の確認できるページ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)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を添付してください。</w:t>
            </w:r>
            <w:bookmarkEnd w:id="3"/>
          </w:p>
        </w:tc>
      </w:tr>
    </w:tbl>
    <w:p w:rsidR="002119C0" w:rsidRPr="008F29D4" w:rsidRDefault="002119C0" w:rsidP="002119C0">
      <w:pPr>
        <w:pStyle w:val="a5"/>
        <w:tabs>
          <w:tab w:val="clear" w:pos="4252"/>
          <w:tab w:val="clear" w:pos="8504"/>
        </w:tabs>
        <w:snapToGrid/>
        <w:jc w:val="right"/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</w:pPr>
      <w:r w:rsidRPr="00CE25FF">
        <w:rPr>
          <w:rFonts w:ascii="BIZ UDゴシック" w:eastAsia="BIZ UDゴシック" w:hAnsi="BIZ UDゴシック" w:cs="UDDigiKyokashoN-R" w:hint="eastAsia"/>
          <w:kern w:val="0"/>
          <w:sz w:val="20"/>
          <w:szCs w:val="21"/>
        </w:rPr>
        <w:t>※申請者と口座名義人が同一ではない場合のみ、委任状を提出してください。</w:t>
      </w:r>
    </w:p>
    <w:sectPr w:rsidR="002119C0" w:rsidRPr="008F29D4" w:rsidSect="00B45265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265" w:rsidRDefault="00B45265">
      <w:r>
        <w:separator/>
      </w:r>
    </w:p>
  </w:endnote>
  <w:endnote w:type="continuationSeparator" w:id="0">
    <w:p w:rsidR="00B45265" w:rsidRDefault="00B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DigiKyokashoN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265" w:rsidRDefault="00B45265">
      <w:r>
        <w:separator/>
      </w:r>
    </w:p>
  </w:footnote>
  <w:footnote w:type="continuationSeparator" w:id="0">
    <w:p w:rsidR="00B45265" w:rsidRDefault="00B4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65" w:rsidRPr="00BB4C8B" w:rsidRDefault="00B45265" w:rsidP="00BB4C8B">
    <w:pPr>
      <w:pStyle w:val="a5"/>
      <w:jc w:val="right"/>
      <w:rPr>
        <w:rFonts w:ascii="BIZ UDゴシック" w:eastAsia="BIZ UDゴシック" w:hAnsi="BIZ UDゴシック"/>
        <w:b/>
        <w:bCs/>
        <w:sz w:val="32"/>
        <w:szCs w:val="32"/>
      </w:rPr>
    </w:pPr>
    <w:r w:rsidRPr="00BB4C8B">
      <w:rPr>
        <w:rFonts w:ascii="BIZ UDゴシック" w:eastAsia="BIZ UDゴシック" w:hAnsi="BIZ UDゴシック" w:hint="eastAsia"/>
        <w:b/>
        <w:bCs/>
        <w:sz w:val="32"/>
        <w:szCs w:val="32"/>
      </w:rPr>
      <w:t>（様式７-２）</w:t>
    </w:r>
  </w:p>
  <w:p w:rsidR="00B45265" w:rsidRPr="006E2D63" w:rsidRDefault="00B45265" w:rsidP="00B45265">
    <w:pPr>
      <w:ind w:right="720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E0E"/>
    <w:multiLevelType w:val="hybridMultilevel"/>
    <w:tmpl w:val="EB5A66F2"/>
    <w:lvl w:ilvl="0" w:tplc="D4041958">
      <w:numFmt w:val="bullet"/>
      <w:lvlText w:val="＊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86F020B2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9710C69A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A614EBB8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B5A891DE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9FD8BDAC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27506A92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FD5C6D12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A34080AA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" w15:restartNumberingAfterBreak="0">
    <w:nsid w:val="2AB4697B"/>
    <w:multiLevelType w:val="hybridMultilevel"/>
    <w:tmpl w:val="2E642F68"/>
    <w:lvl w:ilvl="0" w:tplc="6AAE1E2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73BA187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B1C4EA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3F5AB30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57B2ABE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3C8067C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6E74B47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9806BEF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8F829C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3C97632"/>
    <w:multiLevelType w:val="hybridMultilevel"/>
    <w:tmpl w:val="E82ED01C"/>
    <w:lvl w:ilvl="0" w:tplc="A1EA0E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027D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2E02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B0D7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D40E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4268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D8F8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3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88EE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20159"/>
    <w:multiLevelType w:val="hybridMultilevel"/>
    <w:tmpl w:val="CC683634"/>
    <w:lvl w:ilvl="0" w:tplc="8500F5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3C40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8055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BCA5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1403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44F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AC74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7449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04D1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2724B"/>
    <w:multiLevelType w:val="hybridMultilevel"/>
    <w:tmpl w:val="296A50EE"/>
    <w:lvl w:ilvl="0" w:tplc="DF3C7DF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ED3E194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BB8D79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7AA821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23A94B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D0CEFE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690EAB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2D40BD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998283B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B"/>
    <w:rsid w:val="000F3F13"/>
    <w:rsid w:val="001836C8"/>
    <w:rsid w:val="002119C0"/>
    <w:rsid w:val="005C0CD1"/>
    <w:rsid w:val="008F29D4"/>
    <w:rsid w:val="009C282B"/>
    <w:rsid w:val="00B45265"/>
    <w:rsid w:val="00BB4C8B"/>
    <w:rsid w:val="00C27FE6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6B36E4"/>
  <w15:chartTrackingRefBased/>
  <w15:docId w15:val="{1324D551-0A75-40CF-95B5-DB157843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7F9A"/>
    <w:pPr>
      <w:jc w:val="center"/>
    </w:pPr>
    <w:rPr>
      <w:sz w:val="24"/>
    </w:rPr>
  </w:style>
  <w:style w:type="paragraph" w:styleId="a4">
    <w:name w:val="Closing"/>
    <w:basedOn w:val="a"/>
    <w:rsid w:val="003D7F9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519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5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0138"/>
    <w:rPr>
      <w:kern w:val="2"/>
      <w:sz w:val="21"/>
      <w:szCs w:val="24"/>
    </w:rPr>
  </w:style>
  <w:style w:type="paragraph" w:styleId="a8">
    <w:name w:val="Balloon Text"/>
    <w:basedOn w:val="a"/>
    <w:link w:val="a9"/>
    <w:rsid w:val="00C601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01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平成２１年４月１日</vt:lpstr>
      <vt:lpstr>　　　　　　　　　　　　　　　　　　　　　　　　　　平成２１年４月１日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平成２１年４月１日</dc:title>
  <dc:subject/>
  <dc:creator>NEC-PCuser</dc:creator>
  <cp:keywords/>
  <cp:lastModifiedBy>user</cp:lastModifiedBy>
  <cp:revision>5</cp:revision>
  <cp:lastPrinted>2021-04-07T05:57:00Z</cp:lastPrinted>
  <dcterms:created xsi:type="dcterms:W3CDTF">2021-04-07T02:05:00Z</dcterms:created>
  <dcterms:modified xsi:type="dcterms:W3CDTF">2021-04-08T01:57:00Z</dcterms:modified>
</cp:coreProperties>
</file>